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13" w:rsidRPr="000B4A13" w:rsidRDefault="000B4A13" w:rsidP="000B4A13">
      <w:pPr>
        <w:jc w:val="right"/>
        <w:rPr>
          <w:sz w:val="24"/>
          <w:szCs w:val="24"/>
        </w:rPr>
      </w:pPr>
      <w:r w:rsidRPr="000B4A13">
        <w:rPr>
          <w:sz w:val="24"/>
          <w:szCs w:val="24"/>
        </w:rPr>
        <w:t xml:space="preserve">Załącznik nr </w:t>
      </w:r>
      <w:r w:rsidR="00DA0BCE">
        <w:rPr>
          <w:sz w:val="24"/>
          <w:szCs w:val="24"/>
        </w:rPr>
        <w:t>1</w:t>
      </w:r>
    </w:p>
    <w:p w:rsidR="000B4A13" w:rsidRPr="000B4A13" w:rsidRDefault="000B4A13" w:rsidP="000B4A13">
      <w:pPr>
        <w:rPr>
          <w:sz w:val="24"/>
          <w:szCs w:val="24"/>
        </w:rPr>
      </w:pPr>
    </w:p>
    <w:p w:rsidR="000B4A13" w:rsidRPr="000B4A13" w:rsidRDefault="000B4A13" w:rsidP="000B4A13">
      <w:pPr>
        <w:jc w:val="center"/>
        <w:rPr>
          <w:b/>
          <w:sz w:val="28"/>
          <w:szCs w:val="28"/>
        </w:rPr>
      </w:pPr>
      <w:r w:rsidRPr="000B4A13">
        <w:rPr>
          <w:b/>
          <w:sz w:val="28"/>
          <w:szCs w:val="28"/>
        </w:rPr>
        <w:t xml:space="preserve">Oświadczenie o </w:t>
      </w:r>
      <w:r w:rsidR="00F4399F">
        <w:rPr>
          <w:b/>
          <w:sz w:val="28"/>
          <w:szCs w:val="28"/>
        </w:rPr>
        <w:t>spełnieniu warunków udziału w postępowaniu</w:t>
      </w:r>
    </w:p>
    <w:p w:rsidR="000B4A13" w:rsidRPr="000B4A13" w:rsidRDefault="000B4A13" w:rsidP="00BC34F3">
      <w:pPr>
        <w:rPr>
          <w:sz w:val="24"/>
          <w:szCs w:val="24"/>
        </w:rPr>
      </w:pPr>
    </w:p>
    <w:p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>Dane organu/ instytucji/ firmy:</w:t>
      </w:r>
    </w:p>
    <w:p w:rsidR="000B4A13" w:rsidRPr="000B4A13" w:rsidRDefault="000B4A13" w:rsidP="00BC34F3">
      <w:pPr>
        <w:spacing w:line="240" w:lineRule="auto"/>
        <w:rPr>
          <w:sz w:val="24"/>
          <w:szCs w:val="24"/>
        </w:rPr>
      </w:pPr>
    </w:p>
    <w:p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>..........................................................................</w:t>
      </w:r>
    </w:p>
    <w:p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 xml:space="preserve">                                                (nazwa)</w:t>
      </w:r>
    </w:p>
    <w:p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>..........................................................................</w:t>
      </w:r>
    </w:p>
    <w:p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 xml:space="preserve">                                                 (adres)</w:t>
      </w:r>
    </w:p>
    <w:p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>..........................................................................</w:t>
      </w:r>
    </w:p>
    <w:p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 xml:space="preserve">                               (kod pocztowy, miejscowość)</w:t>
      </w:r>
    </w:p>
    <w:p w:rsidR="000B4A13" w:rsidRPr="000B4A13" w:rsidRDefault="000B4A13" w:rsidP="00BC34F3">
      <w:pPr>
        <w:spacing w:line="240" w:lineRule="auto"/>
        <w:rPr>
          <w:sz w:val="24"/>
          <w:szCs w:val="24"/>
        </w:rPr>
      </w:pPr>
    </w:p>
    <w:p w:rsidR="00F4399F" w:rsidRPr="001F2515" w:rsidRDefault="00F4399F" w:rsidP="001F2515">
      <w:pPr>
        <w:rPr>
          <w:b/>
          <w:sz w:val="24"/>
          <w:szCs w:val="24"/>
        </w:rPr>
      </w:pPr>
      <w:r w:rsidRPr="001F2515">
        <w:rPr>
          <w:sz w:val="24"/>
          <w:szCs w:val="24"/>
        </w:rPr>
        <w:t xml:space="preserve">Składając ofertę na zapytanie ofertowe </w:t>
      </w:r>
      <w:r w:rsidR="001F2515" w:rsidRPr="001F2515">
        <w:rPr>
          <w:b/>
          <w:sz w:val="24"/>
          <w:szCs w:val="24"/>
        </w:rPr>
        <w:t xml:space="preserve">na wykonanie robót budowlanych w ramach zadania inwestycyjnego pn. Budowa budynku wypożyczalni sprzętu wodnego w Czorsztynie </w:t>
      </w:r>
      <w:r w:rsidR="00502076">
        <w:rPr>
          <w:sz w:val="24"/>
          <w:szCs w:val="24"/>
        </w:rPr>
        <w:t>z dnia 10.04.2017 r.</w:t>
      </w:r>
      <w:bookmarkStart w:id="0" w:name="_GoBack"/>
      <w:bookmarkEnd w:id="0"/>
      <w:r w:rsidR="0041006B" w:rsidRPr="001F2515">
        <w:rPr>
          <w:sz w:val="24"/>
          <w:szCs w:val="24"/>
        </w:rPr>
        <w:t xml:space="preserve"> niniejsz</w:t>
      </w:r>
      <w:r w:rsidR="00B54F40">
        <w:rPr>
          <w:sz w:val="24"/>
          <w:szCs w:val="24"/>
        </w:rPr>
        <w:t xml:space="preserve">ym </w:t>
      </w:r>
      <w:r w:rsidRPr="001F2515">
        <w:rPr>
          <w:sz w:val="24"/>
          <w:szCs w:val="24"/>
        </w:rPr>
        <w:t>oświadczam/my, że :</w:t>
      </w:r>
    </w:p>
    <w:p w:rsidR="0041006B" w:rsidRDefault="0041006B" w:rsidP="004F5E3E">
      <w:pPr>
        <w:pStyle w:val="Tekstkomentarza"/>
        <w:widowControl/>
        <w:numPr>
          <w:ilvl w:val="0"/>
          <w:numId w:val="17"/>
        </w:numPr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składając niniejszą ofertę wyrażamy gotowość podjęcia realizacji inwestycji </w:t>
      </w:r>
      <w:r w:rsidR="004F5E3E">
        <w:rPr>
          <w:sz w:val="24"/>
          <w:szCs w:val="24"/>
        </w:rPr>
        <w:t xml:space="preserve">stanowiącej przedmiot zapytania ofertowego </w:t>
      </w:r>
      <w:r>
        <w:rPr>
          <w:sz w:val="24"/>
          <w:szCs w:val="24"/>
        </w:rPr>
        <w:t>jako generalny wykonawca</w:t>
      </w:r>
      <w:r w:rsidR="00230A1D">
        <w:rPr>
          <w:sz w:val="24"/>
          <w:szCs w:val="24"/>
        </w:rPr>
        <w:t>,</w:t>
      </w:r>
    </w:p>
    <w:p w:rsidR="00C64833" w:rsidRPr="00C64833" w:rsidRDefault="00C64833" w:rsidP="004F5E3E">
      <w:pPr>
        <w:pStyle w:val="Tekstkomentarza"/>
        <w:widowControl/>
        <w:numPr>
          <w:ilvl w:val="0"/>
          <w:numId w:val="17"/>
        </w:numPr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C64833">
        <w:rPr>
          <w:sz w:val="24"/>
          <w:szCs w:val="24"/>
        </w:rPr>
        <w:t xml:space="preserve">przedstawiona wycena jest kompletna do wykonania przedmiotu zapytania i zawiera wszystkie zakresy prac niezbędne do realizacji </w:t>
      </w:r>
      <w:r>
        <w:rPr>
          <w:sz w:val="24"/>
          <w:szCs w:val="24"/>
        </w:rPr>
        <w:t>i</w:t>
      </w:r>
      <w:r w:rsidRPr="00C64833">
        <w:rPr>
          <w:sz w:val="24"/>
          <w:szCs w:val="24"/>
        </w:rPr>
        <w:t>nwestycji,</w:t>
      </w:r>
    </w:p>
    <w:p w:rsidR="00F4399F" w:rsidRPr="0020712A" w:rsidRDefault="00F4399F" w:rsidP="00BC34F3">
      <w:pPr>
        <w:pStyle w:val="Tekstkomentarza"/>
        <w:widowControl/>
        <w:numPr>
          <w:ilvl w:val="0"/>
          <w:numId w:val="17"/>
        </w:numPr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wykonamy przedmiot zamówienia zgodnie z dokumentacją projektową załączoną do ww. </w:t>
      </w:r>
      <w:r w:rsidRPr="0020712A">
        <w:rPr>
          <w:sz w:val="24"/>
          <w:szCs w:val="24"/>
        </w:rPr>
        <w:t>zapytania ofertowego,</w:t>
      </w:r>
    </w:p>
    <w:p w:rsidR="00375669" w:rsidRPr="0020712A" w:rsidRDefault="0020712A" w:rsidP="00BC34F3">
      <w:pPr>
        <w:pStyle w:val="Tekstkomentarza"/>
        <w:widowControl/>
        <w:numPr>
          <w:ilvl w:val="0"/>
          <w:numId w:val="17"/>
        </w:numPr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p</w:t>
      </w:r>
      <w:r w:rsidRPr="0020712A">
        <w:rPr>
          <w:rFonts w:cs="Arial"/>
          <w:sz w:val="24"/>
          <w:szCs w:val="24"/>
          <w:shd w:val="clear" w:color="auto" w:fill="FFFFFF"/>
        </w:rPr>
        <w:t>osiada</w:t>
      </w:r>
      <w:r>
        <w:rPr>
          <w:rFonts w:cs="Arial"/>
          <w:sz w:val="24"/>
          <w:szCs w:val="24"/>
          <w:shd w:val="clear" w:color="auto" w:fill="FFFFFF"/>
        </w:rPr>
        <w:t>my</w:t>
      </w:r>
      <w:r w:rsidRPr="0020712A">
        <w:rPr>
          <w:rFonts w:cs="Arial"/>
          <w:sz w:val="24"/>
          <w:szCs w:val="24"/>
          <w:shd w:val="clear" w:color="auto" w:fill="FFFFFF"/>
        </w:rPr>
        <w:t xml:space="preserve"> zasoby osobowe z uprawnieniami do wykonywania określonej działalności lub czynności objętych całym niniejszym zamówieniem, posiada</w:t>
      </w:r>
      <w:r>
        <w:rPr>
          <w:rFonts w:cs="Arial"/>
          <w:sz w:val="24"/>
          <w:szCs w:val="24"/>
          <w:shd w:val="clear" w:color="auto" w:fill="FFFFFF"/>
        </w:rPr>
        <w:t>my</w:t>
      </w:r>
      <w:r w:rsidRPr="0020712A">
        <w:rPr>
          <w:rFonts w:cs="Arial"/>
          <w:sz w:val="24"/>
          <w:szCs w:val="24"/>
          <w:shd w:val="clear" w:color="auto" w:fill="FFFFFF"/>
        </w:rPr>
        <w:t xml:space="preserve"> uprawnienia do wykonywania określonej działalności lub czynności jeżeli przepisy prawa nakładają obowiązek ich posiadania</w:t>
      </w:r>
      <w:r w:rsidR="00F4399F" w:rsidRPr="0020712A">
        <w:rPr>
          <w:sz w:val="24"/>
          <w:szCs w:val="24"/>
          <w:shd w:val="clear" w:color="auto" w:fill="FFFFFF"/>
        </w:rPr>
        <w:t>,</w:t>
      </w:r>
    </w:p>
    <w:p w:rsidR="00F4399F" w:rsidRPr="00375669" w:rsidRDefault="00F4399F" w:rsidP="00BC34F3">
      <w:pPr>
        <w:pStyle w:val="Tekstkomentarza"/>
        <w:widowControl/>
        <w:numPr>
          <w:ilvl w:val="0"/>
          <w:numId w:val="17"/>
        </w:numPr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20712A">
        <w:rPr>
          <w:sz w:val="24"/>
          <w:szCs w:val="24"/>
        </w:rPr>
        <w:t xml:space="preserve">dysponujemy niezbędną wiedzą i doświadczeniem </w:t>
      </w:r>
      <w:r w:rsidR="005141E8" w:rsidRPr="0020712A">
        <w:rPr>
          <w:sz w:val="24"/>
          <w:szCs w:val="24"/>
        </w:rPr>
        <w:t>niezbędn</w:t>
      </w:r>
      <w:r w:rsidR="004F5E3E">
        <w:rPr>
          <w:sz w:val="24"/>
          <w:szCs w:val="24"/>
        </w:rPr>
        <w:t>ym</w:t>
      </w:r>
      <w:r w:rsidR="005141E8" w:rsidRPr="0020712A">
        <w:rPr>
          <w:sz w:val="24"/>
          <w:szCs w:val="24"/>
        </w:rPr>
        <w:t xml:space="preserve"> do prawidłowej r</w:t>
      </w:r>
      <w:r w:rsidRPr="0020712A">
        <w:rPr>
          <w:sz w:val="24"/>
          <w:szCs w:val="24"/>
        </w:rPr>
        <w:t xml:space="preserve">ealizacji </w:t>
      </w:r>
      <w:r w:rsidRPr="00375669">
        <w:rPr>
          <w:sz w:val="24"/>
          <w:szCs w:val="24"/>
        </w:rPr>
        <w:t>przedmiotu</w:t>
      </w:r>
      <w:r w:rsidR="00544BF5">
        <w:rPr>
          <w:sz w:val="24"/>
          <w:szCs w:val="24"/>
        </w:rPr>
        <w:t xml:space="preserve"> zamówienia,</w:t>
      </w:r>
    </w:p>
    <w:p w:rsidR="000B4A13" w:rsidRDefault="00BC34F3" w:rsidP="00BC34F3">
      <w:pPr>
        <w:pStyle w:val="Tekstkomentarza"/>
        <w:widowControl/>
        <w:numPr>
          <w:ilvl w:val="0"/>
          <w:numId w:val="17"/>
        </w:numPr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D04B34">
        <w:rPr>
          <w:sz w:val="24"/>
          <w:szCs w:val="24"/>
        </w:rPr>
        <w:t>znajduj</w:t>
      </w:r>
      <w:r>
        <w:rPr>
          <w:sz w:val="24"/>
          <w:szCs w:val="24"/>
        </w:rPr>
        <w:t>emy</w:t>
      </w:r>
      <w:r w:rsidRPr="00D04B34">
        <w:rPr>
          <w:sz w:val="24"/>
          <w:szCs w:val="24"/>
        </w:rPr>
        <w:t xml:space="preserve"> się w sytuacji ekonomicznej i finansowej zap</w:t>
      </w:r>
      <w:r w:rsidR="00154E64">
        <w:rPr>
          <w:sz w:val="24"/>
          <w:szCs w:val="24"/>
        </w:rPr>
        <w:t>ewniającej wykonanie zamówienia</w:t>
      </w:r>
    </w:p>
    <w:p w:rsidR="00154E64" w:rsidRPr="00154E64" w:rsidRDefault="00154E64" w:rsidP="00154E64">
      <w:pPr>
        <w:pStyle w:val="Akapitzlist"/>
        <w:numPr>
          <w:ilvl w:val="0"/>
          <w:numId w:val="17"/>
        </w:numPr>
        <w:spacing w:line="360" w:lineRule="auto"/>
        <w:ind w:left="357" w:hanging="357"/>
      </w:pPr>
      <w:r>
        <w:t>posiadamy umowę</w:t>
      </w:r>
      <w:r w:rsidRPr="00154E64">
        <w:t xml:space="preserve"> ubezpieczenia w ramach prowadzonej działalności gospodarczej </w:t>
      </w:r>
      <w:r>
        <w:t>na sumę</w:t>
      </w:r>
      <w:r w:rsidRPr="00154E64">
        <w:t xml:space="preserve"> gwarancyjn</w:t>
      </w:r>
      <w:r>
        <w:t>ą</w:t>
      </w:r>
      <w:r w:rsidRPr="00154E64">
        <w:t xml:space="preserve"> nie niższej niż 200.000,00 zł.</w:t>
      </w:r>
      <w:r>
        <w:t xml:space="preserve"> (w załączeniu kserokopia).</w:t>
      </w:r>
    </w:p>
    <w:p w:rsidR="00154E64" w:rsidRDefault="00154E64" w:rsidP="00154E64">
      <w:pPr>
        <w:pStyle w:val="Tekstkomentarza"/>
        <w:widowControl/>
        <w:autoSpaceDE/>
        <w:autoSpaceDN/>
        <w:adjustRightInd/>
        <w:spacing w:line="360" w:lineRule="auto"/>
        <w:ind w:left="360"/>
        <w:textAlignment w:val="auto"/>
        <w:rPr>
          <w:sz w:val="24"/>
          <w:szCs w:val="24"/>
        </w:rPr>
      </w:pPr>
    </w:p>
    <w:p w:rsidR="00BC34F3" w:rsidRPr="00BC34F3" w:rsidRDefault="00BC34F3" w:rsidP="00BC34F3">
      <w:pPr>
        <w:pStyle w:val="Tekstkomentarza"/>
        <w:widowControl/>
        <w:autoSpaceDE/>
        <w:autoSpaceDN/>
        <w:adjustRightInd/>
        <w:spacing w:line="360" w:lineRule="auto"/>
        <w:ind w:left="360"/>
        <w:textAlignment w:val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5326"/>
      </w:tblGrid>
      <w:tr w:rsidR="00D60DC8" w:rsidRPr="0069328B" w:rsidTr="003B5299">
        <w:tc>
          <w:tcPr>
            <w:tcW w:w="3816" w:type="dxa"/>
          </w:tcPr>
          <w:p w:rsidR="00D60DC8" w:rsidRPr="0069328B" w:rsidRDefault="00D60DC8" w:rsidP="00BC34F3"/>
          <w:p w:rsidR="00D60DC8" w:rsidRPr="0069328B" w:rsidRDefault="003B5299" w:rsidP="00BC34F3">
            <w:r w:rsidRPr="0069328B">
              <w:t>………………………………………</w:t>
            </w:r>
          </w:p>
        </w:tc>
        <w:tc>
          <w:tcPr>
            <w:tcW w:w="5472" w:type="dxa"/>
          </w:tcPr>
          <w:p w:rsidR="003B5299" w:rsidRPr="0069328B" w:rsidRDefault="003B5299" w:rsidP="00BC34F3"/>
          <w:p w:rsidR="003B5299" w:rsidRPr="0069328B" w:rsidRDefault="003B5299" w:rsidP="00BC34F3">
            <w:r w:rsidRPr="0069328B">
              <w:t>……………………………………………………</w:t>
            </w:r>
          </w:p>
        </w:tc>
      </w:tr>
      <w:tr w:rsidR="00D60DC8" w:rsidRPr="0069328B" w:rsidTr="003B5299">
        <w:tc>
          <w:tcPr>
            <w:tcW w:w="3816" w:type="dxa"/>
          </w:tcPr>
          <w:p w:rsidR="00D60DC8" w:rsidRPr="0069328B" w:rsidRDefault="00D60DC8" w:rsidP="000B4A13">
            <w:r w:rsidRPr="0069328B">
              <w:t xml:space="preserve">Miejscowość i data  </w:t>
            </w:r>
          </w:p>
        </w:tc>
        <w:tc>
          <w:tcPr>
            <w:tcW w:w="5472" w:type="dxa"/>
          </w:tcPr>
          <w:p w:rsidR="00D60DC8" w:rsidRPr="0069328B" w:rsidRDefault="00D60DC8" w:rsidP="000B4A13">
            <w:r w:rsidRPr="0069328B">
              <w:t>Podpis wykonawcy lub osoby upoważnionej do reprezentacji zgodnie z danymi w dokumencie rejestrowym</w:t>
            </w:r>
            <w:r w:rsidR="000B4A13" w:rsidRPr="0069328B">
              <w:t xml:space="preserve"> </w:t>
            </w:r>
          </w:p>
        </w:tc>
      </w:tr>
    </w:tbl>
    <w:p w:rsidR="000B4A13" w:rsidRPr="000B4A13" w:rsidRDefault="000B4A13" w:rsidP="00154E64">
      <w:pPr>
        <w:rPr>
          <w:sz w:val="24"/>
          <w:szCs w:val="24"/>
        </w:rPr>
      </w:pPr>
    </w:p>
    <w:sectPr w:rsidR="000B4A13" w:rsidRPr="000B4A13" w:rsidSect="00202A84">
      <w:headerReference w:type="default" r:id="rId8"/>
      <w:pgSz w:w="11906" w:h="16838"/>
      <w:pgMar w:top="94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11" w:rsidRDefault="00CA4111" w:rsidP="00876854">
      <w:pPr>
        <w:spacing w:line="240" w:lineRule="auto"/>
      </w:pPr>
      <w:r>
        <w:separator/>
      </w:r>
    </w:p>
  </w:endnote>
  <w:endnote w:type="continuationSeparator" w:id="0">
    <w:p w:rsidR="00CA4111" w:rsidRDefault="00CA4111" w:rsidP="00876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11" w:rsidRDefault="00CA4111" w:rsidP="00876854">
      <w:pPr>
        <w:spacing w:line="240" w:lineRule="auto"/>
      </w:pPr>
      <w:r>
        <w:separator/>
      </w:r>
    </w:p>
  </w:footnote>
  <w:footnote w:type="continuationSeparator" w:id="0">
    <w:p w:rsidR="00CA4111" w:rsidRDefault="00CA4111" w:rsidP="00876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54" w:rsidRDefault="00876854" w:rsidP="00DD39F2">
    <w:pPr>
      <w:pStyle w:val="Nagwek"/>
      <w:jc w:val="right"/>
    </w:pPr>
  </w:p>
  <w:p w:rsidR="0026388A" w:rsidRPr="0026388A" w:rsidRDefault="0026388A" w:rsidP="0026388A">
    <w:pPr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0CC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31FAC"/>
    <w:multiLevelType w:val="hybridMultilevel"/>
    <w:tmpl w:val="8D987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AB4"/>
    <w:multiLevelType w:val="hybridMultilevel"/>
    <w:tmpl w:val="7F1AADA6"/>
    <w:lvl w:ilvl="0" w:tplc="8E90BBAE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 w15:restartNumberingAfterBreak="0">
    <w:nsid w:val="11F475AC"/>
    <w:multiLevelType w:val="hybridMultilevel"/>
    <w:tmpl w:val="17A205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114FDC"/>
    <w:multiLevelType w:val="hybridMultilevel"/>
    <w:tmpl w:val="07E07E2E"/>
    <w:lvl w:ilvl="0" w:tplc="277AC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14CC7"/>
    <w:multiLevelType w:val="hybridMultilevel"/>
    <w:tmpl w:val="43963664"/>
    <w:lvl w:ilvl="0" w:tplc="277A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11379"/>
    <w:multiLevelType w:val="hybridMultilevel"/>
    <w:tmpl w:val="C5169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7AC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A7668"/>
    <w:multiLevelType w:val="hybridMultilevel"/>
    <w:tmpl w:val="A5902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A4FD1"/>
    <w:multiLevelType w:val="hybridMultilevel"/>
    <w:tmpl w:val="743CAA0A"/>
    <w:lvl w:ilvl="0" w:tplc="F33AA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CA62CB2">
      <w:start w:val="1"/>
      <w:numFmt w:val="upperLetter"/>
      <w:lvlText w:val="%2)"/>
      <w:lvlJc w:val="left"/>
      <w:pPr>
        <w:tabs>
          <w:tab w:val="num" w:pos="1080"/>
        </w:tabs>
        <w:ind w:left="1077" w:hanging="357"/>
      </w:pPr>
      <w:rPr>
        <w:rFonts w:ascii="Tahoma" w:hAnsi="Tahoma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810762"/>
    <w:multiLevelType w:val="hybridMultilevel"/>
    <w:tmpl w:val="CBBC6C8C"/>
    <w:lvl w:ilvl="0" w:tplc="277AC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481ACA"/>
    <w:multiLevelType w:val="hybridMultilevel"/>
    <w:tmpl w:val="6E8ED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4" w15:restartNumberingAfterBreak="0">
    <w:nsid w:val="6EB30C03"/>
    <w:multiLevelType w:val="hybridMultilevel"/>
    <w:tmpl w:val="0E68E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85B1D"/>
    <w:multiLevelType w:val="hybridMultilevel"/>
    <w:tmpl w:val="4D648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7E47D7"/>
    <w:multiLevelType w:val="hybridMultilevel"/>
    <w:tmpl w:val="87266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15"/>
  </w:num>
  <w:num w:numId="10">
    <w:abstractNumId w:val="11"/>
  </w:num>
  <w:num w:numId="11">
    <w:abstractNumId w:val="16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54"/>
    <w:rsid w:val="00012788"/>
    <w:rsid w:val="00014547"/>
    <w:rsid w:val="00015AEB"/>
    <w:rsid w:val="0008735A"/>
    <w:rsid w:val="000B1B08"/>
    <w:rsid w:val="000B29E7"/>
    <w:rsid w:val="000B4A13"/>
    <w:rsid w:val="001145E8"/>
    <w:rsid w:val="00136296"/>
    <w:rsid w:val="00150E15"/>
    <w:rsid w:val="00154E64"/>
    <w:rsid w:val="0018035E"/>
    <w:rsid w:val="00187457"/>
    <w:rsid w:val="001F2515"/>
    <w:rsid w:val="00202A84"/>
    <w:rsid w:val="0020712A"/>
    <w:rsid w:val="00212893"/>
    <w:rsid w:val="0022576A"/>
    <w:rsid w:val="00226E47"/>
    <w:rsid w:val="00230A1D"/>
    <w:rsid w:val="00237BE9"/>
    <w:rsid w:val="0026388A"/>
    <w:rsid w:val="002931E7"/>
    <w:rsid w:val="002A7AA3"/>
    <w:rsid w:val="00317A15"/>
    <w:rsid w:val="00355BB1"/>
    <w:rsid w:val="00375669"/>
    <w:rsid w:val="00396934"/>
    <w:rsid w:val="003A596A"/>
    <w:rsid w:val="003B5299"/>
    <w:rsid w:val="003D162B"/>
    <w:rsid w:val="00407C78"/>
    <w:rsid w:val="0041006B"/>
    <w:rsid w:val="00436ABC"/>
    <w:rsid w:val="004A1C04"/>
    <w:rsid w:val="004D0270"/>
    <w:rsid w:val="004F5E3E"/>
    <w:rsid w:val="00502076"/>
    <w:rsid w:val="005141E8"/>
    <w:rsid w:val="00532B5B"/>
    <w:rsid w:val="00544BF5"/>
    <w:rsid w:val="00556CBA"/>
    <w:rsid w:val="005A221D"/>
    <w:rsid w:val="005D3B94"/>
    <w:rsid w:val="005D74E2"/>
    <w:rsid w:val="006339FD"/>
    <w:rsid w:val="00650B62"/>
    <w:rsid w:val="00656CA4"/>
    <w:rsid w:val="006758C2"/>
    <w:rsid w:val="0069328B"/>
    <w:rsid w:val="006D7ED8"/>
    <w:rsid w:val="00793552"/>
    <w:rsid w:val="007A3244"/>
    <w:rsid w:val="007A77D8"/>
    <w:rsid w:val="00843077"/>
    <w:rsid w:val="00853C15"/>
    <w:rsid w:val="0085761F"/>
    <w:rsid w:val="00862EF8"/>
    <w:rsid w:val="00876854"/>
    <w:rsid w:val="00880C35"/>
    <w:rsid w:val="008A0EA4"/>
    <w:rsid w:val="008A558E"/>
    <w:rsid w:val="008D0CD0"/>
    <w:rsid w:val="00930F2E"/>
    <w:rsid w:val="009B2093"/>
    <w:rsid w:val="00A54E8C"/>
    <w:rsid w:val="00A6081E"/>
    <w:rsid w:val="00A72D24"/>
    <w:rsid w:val="00A84ECF"/>
    <w:rsid w:val="00AD5CB8"/>
    <w:rsid w:val="00B06625"/>
    <w:rsid w:val="00B239D4"/>
    <w:rsid w:val="00B43F60"/>
    <w:rsid w:val="00B54F40"/>
    <w:rsid w:val="00B73B0B"/>
    <w:rsid w:val="00BC01F6"/>
    <w:rsid w:val="00BC34F3"/>
    <w:rsid w:val="00BE050F"/>
    <w:rsid w:val="00BF107D"/>
    <w:rsid w:val="00BF2B22"/>
    <w:rsid w:val="00C12C07"/>
    <w:rsid w:val="00C43565"/>
    <w:rsid w:val="00C64833"/>
    <w:rsid w:val="00CA36AF"/>
    <w:rsid w:val="00CA4111"/>
    <w:rsid w:val="00D52A0E"/>
    <w:rsid w:val="00D60DC8"/>
    <w:rsid w:val="00DA0BCE"/>
    <w:rsid w:val="00DB45B8"/>
    <w:rsid w:val="00DD39F2"/>
    <w:rsid w:val="00E5485F"/>
    <w:rsid w:val="00E60E1C"/>
    <w:rsid w:val="00E71084"/>
    <w:rsid w:val="00EB16C8"/>
    <w:rsid w:val="00ED17B8"/>
    <w:rsid w:val="00ED17EF"/>
    <w:rsid w:val="00ED6A42"/>
    <w:rsid w:val="00EE0066"/>
    <w:rsid w:val="00F16113"/>
    <w:rsid w:val="00F4399F"/>
    <w:rsid w:val="00F964A4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981A9"/>
  <w15:docId w15:val="{F9276DBA-86B1-4396-B6ED-4C49B654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88A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F8"/>
    <w:pPr>
      <w:keepNext/>
      <w:spacing w:before="240" w:after="60"/>
      <w:jc w:val="center"/>
      <w:outlineLvl w:val="0"/>
    </w:pPr>
    <w:rPr>
      <w:rFonts w:ascii="Arial" w:hAnsi="Arial"/>
      <w:b/>
      <w:bCs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8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854"/>
  </w:style>
  <w:style w:type="paragraph" w:styleId="Stopka">
    <w:name w:val="footer"/>
    <w:basedOn w:val="Normalny"/>
    <w:link w:val="StopkaZnak"/>
    <w:uiPriority w:val="99"/>
    <w:unhideWhenUsed/>
    <w:rsid w:val="008768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854"/>
  </w:style>
  <w:style w:type="paragraph" w:styleId="Tekstdymka">
    <w:name w:val="Balloon Text"/>
    <w:basedOn w:val="Normalny"/>
    <w:link w:val="TekstdymkaZnak"/>
    <w:uiPriority w:val="99"/>
    <w:semiHidden/>
    <w:unhideWhenUsed/>
    <w:rsid w:val="00876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9F2"/>
    <w:pPr>
      <w:spacing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DD39F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29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29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62EF8"/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862EF8"/>
    <w:pPr>
      <w:spacing w:line="240" w:lineRule="auto"/>
    </w:p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862EF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62EF8"/>
    <w:rPr>
      <w:vertAlign w:val="superscript"/>
    </w:rPr>
  </w:style>
  <w:style w:type="paragraph" w:customStyle="1" w:styleId="Standard">
    <w:name w:val="Standard"/>
    <w:rsid w:val="00D60D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2479-1B70-4507-83B8-C67BF387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Sromek</dc:creator>
  <cp:lastModifiedBy>inwestycje</cp:lastModifiedBy>
  <cp:revision>7</cp:revision>
  <cp:lastPrinted>2018-03-13T08:07:00Z</cp:lastPrinted>
  <dcterms:created xsi:type="dcterms:W3CDTF">2018-02-13T11:12:00Z</dcterms:created>
  <dcterms:modified xsi:type="dcterms:W3CDTF">2018-03-13T08:08:00Z</dcterms:modified>
</cp:coreProperties>
</file>