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D6" w:rsidRPr="00501065" w:rsidRDefault="007B5401" w:rsidP="0050106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483">
        <w:rPr>
          <w:b/>
        </w:rPr>
        <w:t xml:space="preserve">            </w:t>
      </w:r>
      <w:r w:rsidR="00305DD6" w:rsidRPr="00823483">
        <w:rPr>
          <w:b/>
        </w:rPr>
        <w:t xml:space="preserve">                            </w:t>
      </w:r>
      <w:r w:rsidRPr="00823483">
        <w:rPr>
          <w:b/>
        </w:rPr>
        <w:t xml:space="preserve">    </w:t>
      </w:r>
      <w:r w:rsidRPr="00823483">
        <w:rPr>
          <w:b/>
        </w:rPr>
        <w:tab/>
      </w:r>
      <w:r w:rsidRPr="00823483">
        <w:rPr>
          <w:b/>
        </w:rPr>
        <w:tab/>
      </w:r>
      <w:r w:rsidR="00305DD6" w:rsidRPr="0050106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925E3" w:rsidRPr="00501065">
        <w:rPr>
          <w:rFonts w:ascii="Times New Roman" w:hAnsi="Times New Roman" w:cs="Times New Roman"/>
          <w:sz w:val="24"/>
          <w:szCs w:val="24"/>
        </w:rPr>
        <w:t>11</w:t>
      </w:r>
      <w:r w:rsidR="00403639" w:rsidRPr="00501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DE" w:rsidRPr="00501065" w:rsidRDefault="009D3BDE" w:rsidP="0082348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73" w:rsidRPr="00501065" w:rsidRDefault="00E77573" w:rsidP="0082348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65">
        <w:rPr>
          <w:rFonts w:ascii="Times New Roman" w:eastAsia="Times New Roman" w:hAnsi="Times New Roman" w:cs="Times New Roman"/>
          <w:i/>
          <w:sz w:val="24"/>
          <w:szCs w:val="24"/>
        </w:rPr>
        <w:t>Wypełnia tylko ten Wykonawca, który polega na zasobach podmiotu trzeciego</w:t>
      </w: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>Dane organu/ instytucji/ firmy:</w:t>
      </w: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 xml:space="preserve">                                                (nazwa)</w:t>
      </w: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 xml:space="preserve">                                                 (adres)</w:t>
      </w:r>
    </w:p>
    <w:p w:rsidR="004925E3" w:rsidRPr="00501065" w:rsidRDefault="004925E3" w:rsidP="0049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823483" w:rsidRPr="00501065" w:rsidRDefault="004925E3" w:rsidP="0050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5">
        <w:rPr>
          <w:rFonts w:ascii="Times New Roman" w:hAnsi="Times New Roman" w:cs="Times New Roman"/>
          <w:sz w:val="24"/>
          <w:szCs w:val="24"/>
        </w:rPr>
        <w:t xml:space="preserve">                               (kod pocztowy, miejscowość)</w:t>
      </w: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</w:pPr>
      <w:r w:rsidRPr="00501065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ZOBOWIĄZANIE INNYCH PODMIOTÓW DO ODDANIA DO DYSPOZYCJI</w:t>
      </w:r>
    </w:p>
    <w:p w:rsidR="00823483" w:rsidRPr="00501065" w:rsidRDefault="00996570" w:rsidP="00823483">
      <w:pPr>
        <w:pStyle w:val="Tekstpodstawowy2"/>
        <w:rPr>
          <w:rFonts w:ascii="Times New Roman" w:hAnsi="Times New Roman"/>
          <w:b/>
        </w:rPr>
      </w:pPr>
      <w:r w:rsidRPr="00501065">
        <w:rPr>
          <w:rFonts w:ascii="Times New Roman" w:hAnsi="Times New Roman"/>
          <w:b/>
        </w:rPr>
        <w:t>WYKONAWCY NIEZBĘDNYCH ZASOBÓW NA OKRES KORZYSTANIA Z NICH PRZY WYKONYWANIU ZAMÓWIENIA PN.:</w:t>
      </w: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</w:pPr>
    </w:p>
    <w:p w:rsidR="00A72334" w:rsidRPr="00501065" w:rsidRDefault="004925E3" w:rsidP="0049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65">
        <w:rPr>
          <w:rFonts w:ascii="Times New Roman" w:hAnsi="Times New Roman" w:cs="Times New Roman"/>
          <w:b/>
          <w:sz w:val="24"/>
          <w:szCs w:val="24"/>
        </w:rPr>
        <w:t>„</w:t>
      </w:r>
      <w:r w:rsidRPr="00501065">
        <w:rPr>
          <w:rFonts w:ascii="Times New Roman" w:hAnsi="Times New Roman" w:cs="Times New Roman"/>
          <w:b/>
          <w:sz w:val="24"/>
          <w:szCs w:val="24"/>
        </w:rPr>
        <w:t>Budowa budynku wypożyczalni sprzętu wodnego w Czorsztynie</w:t>
      </w:r>
      <w:r w:rsidRPr="00501065">
        <w:rPr>
          <w:rFonts w:ascii="Times New Roman" w:hAnsi="Times New Roman" w:cs="Times New Roman"/>
          <w:b/>
          <w:sz w:val="24"/>
          <w:szCs w:val="24"/>
        </w:rPr>
        <w:t>”</w:t>
      </w:r>
    </w:p>
    <w:p w:rsidR="004925E3" w:rsidRPr="00501065" w:rsidRDefault="004925E3" w:rsidP="0049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6"/>
        <w:gridCol w:w="3124"/>
        <w:gridCol w:w="2043"/>
        <w:gridCol w:w="2736"/>
      </w:tblGrid>
      <w:tr w:rsidR="00823483" w:rsidRPr="00501065" w:rsidTr="00823483">
        <w:trPr>
          <w:jc w:val="center"/>
        </w:trPr>
        <w:tc>
          <w:tcPr>
            <w:tcW w:w="496" w:type="dxa"/>
            <w:vAlign w:val="center"/>
            <w:hideMark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65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24" w:type="dxa"/>
            <w:vAlign w:val="center"/>
            <w:hideMark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65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podmiotu</w:t>
            </w:r>
          </w:p>
        </w:tc>
        <w:tc>
          <w:tcPr>
            <w:tcW w:w="2043" w:type="dxa"/>
            <w:vAlign w:val="center"/>
            <w:hideMark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65">
              <w:rPr>
                <w:rFonts w:ascii="Times New Roman" w:eastAsia="Times New Roman" w:hAnsi="Times New Roman" w:cs="Times New Roman"/>
                <w:sz w:val="24"/>
                <w:szCs w:val="24"/>
              </w:rPr>
              <w:t>Adres/siedziba podmiotu</w:t>
            </w:r>
          </w:p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65">
              <w:rPr>
                <w:rFonts w:ascii="Times New Roman" w:eastAsia="Times New Roman" w:hAnsi="Times New Roman" w:cs="Times New Roman"/>
                <w:sz w:val="24"/>
                <w:szCs w:val="24"/>
              </w:rPr>
              <w:t>nr tel./ fax</w:t>
            </w:r>
          </w:p>
        </w:tc>
        <w:tc>
          <w:tcPr>
            <w:tcW w:w="2736" w:type="dxa"/>
            <w:vAlign w:val="center"/>
            <w:hideMark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65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 stosunku, który będzie łączył wykonawcę z tym podmiotem</w:t>
            </w:r>
          </w:p>
        </w:tc>
      </w:tr>
      <w:tr w:rsidR="00823483" w:rsidRPr="00501065" w:rsidTr="00823483">
        <w:trPr>
          <w:trHeight w:val="230"/>
          <w:jc w:val="center"/>
        </w:trPr>
        <w:tc>
          <w:tcPr>
            <w:tcW w:w="496" w:type="dxa"/>
            <w:vAlign w:val="center"/>
            <w:hideMark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23483" w:rsidRPr="00501065" w:rsidRDefault="00823483" w:rsidP="0082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483" w:rsidRPr="00501065" w:rsidRDefault="00823483" w:rsidP="0050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oddania do dyspozycji na rzecz Wykonawcy: .....................</w:t>
      </w:r>
      <w:r w:rsid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</w:t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.............</w:t>
      </w:r>
      <w:r w:rsid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.........……….. przy ul. …………………………....................... niezbędnych zasobów w zakresie wiedzy i doświadczenia do korzystania z nich przez ww. Wykonawcę przy wykonywaniu niniejszego zamówienia, oraz zobowiązujemy się do </w:t>
      </w:r>
      <w:r w:rsidRPr="00501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solidarnej odpowiedzialności </w:t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za szkodę Zamawiającego powstałą wskutek nie udostępnienia tych zasobów z naszej winy.</w:t>
      </w: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dyspozycji Wykonawcy oddajemy następujące zasoby:  .........................................................................................................................................................</w:t>
      </w:r>
      <w:r w:rsid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23483" w:rsidRPr="00501065" w:rsidRDefault="00823483" w:rsidP="0082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 realizacji zamówienia Wykonawca będzie korzystał z naszych zasobów w następujący sposób: ..................................................................................................................................</w:t>
      </w:r>
      <w:r w:rsid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823483" w:rsidRPr="00501065" w:rsidRDefault="00823483" w:rsidP="00501065">
      <w:pPr>
        <w:pStyle w:val="Tekstpodstawowy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........................................</w:t>
      </w:r>
      <w:r w:rsid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065" w:rsidRDefault="00823483" w:rsidP="0082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501065" w:rsidRDefault="00823483" w:rsidP="0082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1065" w:rsidRDefault="00501065" w:rsidP="0082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…………………….., dnia …………………..</w:t>
      </w:r>
    </w:p>
    <w:p w:rsidR="00501065" w:rsidRDefault="00501065" w:rsidP="0050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065" w:rsidRDefault="00501065" w:rsidP="0050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823483" w:rsidRPr="00501065" w:rsidRDefault="00823483" w:rsidP="0050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lub osób upoważnionych</w:t>
      </w:r>
    </w:p>
    <w:p w:rsidR="00E77573" w:rsidRPr="00501065" w:rsidRDefault="00823483" w:rsidP="00823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1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do reprezentowania wykonawcy</w:t>
      </w:r>
    </w:p>
    <w:sectPr w:rsidR="00E77573" w:rsidRPr="005010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4B" w:rsidRDefault="00641E4B" w:rsidP="006223E2">
      <w:pPr>
        <w:spacing w:after="0" w:line="240" w:lineRule="auto"/>
      </w:pPr>
      <w:r>
        <w:separator/>
      </w:r>
    </w:p>
  </w:endnote>
  <w:endnote w:type="continuationSeparator" w:id="0">
    <w:p w:rsidR="00641E4B" w:rsidRDefault="00641E4B" w:rsidP="0062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E2" w:rsidRDefault="006223E2">
    <w:pPr>
      <w:pStyle w:val="Stopka"/>
      <w:jc w:val="right"/>
    </w:pPr>
  </w:p>
  <w:p w:rsidR="006223E2" w:rsidRDefault="00622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4B" w:rsidRDefault="00641E4B" w:rsidP="006223E2">
      <w:pPr>
        <w:spacing w:after="0" w:line="240" w:lineRule="auto"/>
      </w:pPr>
      <w:r>
        <w:separator/>
      </w:r>
    </w:p>
  </w:footnote>
  <w:footnote w:type="continuationSeparator" w:id="0">
    <w:p w:rsidR="00641E4B" w:rsidRDefault="00641E4B" w:rsidP="0062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A4" w:rsidRDefault="00C355A4" w:rsidP="00C355A4">
    <w:pPr>
      <w:pStyle w:val="Nagwek"/>
    </w:pPr>
    <w:r>
      <w:rPr>
        <w:noProof/>
      </w:rPr>
      <w:t xml:space="preserve">          </w:t>
    </w:r>
    <w:r>
      <w:rPr>
        <w:rFonts w:ascii="Arial" w:hAnsi="Arial" w:cs="Arial"/>
        <w:noProof/>
      </w:rPr>
      <w:t xml:space="preserve">        </w:t>
    </w:r>
  </w:p>
  <w:p w:rsidR="00305DD6" w:rsidRPr="00C355A4" w:rsidRDefault="00305DD6" w:rsidP="00C35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F288F"/>
    <w:multiLevelType w:val="hybridMultilevel"/>
    <w:tmpl w:val="E84C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D05"/>
    <w:multiLevelType w:val="hybridMultilevel"/>
    <w:tmpl w:val="D9D20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2E691C"/>
    <w:multiLevelType w:val="hybridMultilevel"/>
    <w:tmpl w:val="DA6C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25058"/>
    <w:multiLevelType w:val="multilevel"/>
    <w:tmpl w:val="041E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75435"/>
    <w:multiLevelType w:val="multilevel"/>
    <w:tmpl w:val="63C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31148"/>
    <w:multiLevelType w:val="hybridMultilevel"/>
    <w:tmpl w:val="B8E0F2F8"/>
    <w:lvl w:ilvl="0" w:tplc="9CDE8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51524"/>
    <w:multiLevelType w:val="hybridMultilevel"/>
    <w:tmpl w:val="E0E6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136FC"/>
    <w:multiLevelType w:val="multilevel"/>
    <w:tmpl w:val="5C164B0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F8"/>
    <w:rsid w:val="00010D7A"/>
    <w:rsid w:val="000F0A56"/>
    <w:rsid w:val="001617EF"/>
    <w:rsid w:val="001774FF"/>
    <w:rsid w:val="001927EF"/>
    <w:rsid w:val="00213557"/>
    <w:rsid w:val="00305DD6"/>
    <w:rsid w:val="003134B4"/>
    <w:rsid w:val="00323119"/>
    <w:rsid w:val="0033528D"/>
    <w:rsid w:val="00341D62"/>
    <w:rsid w:val="00353E90"/>
    <w:rsid w:val="00356905"/>
    <w:rsid w:val="00403639"/>
    <w:rsid w:val="00430876"/>
    <w:rsid w:val="004423CA"/>
    <w:rsid w:val="00442BA6"/>
    <w:rsid w:val="00447ABF"/>
    <w:rsid w:val="00451161"/>
    <w:rsid w:val="00476669"/>
    <w:rsid w:val="004925E3"/>
    <w:rsid w:val="00495195"/>
    <w:rsid w:val="004B0DC9"/>
    <w:rsid w:val="004C7EEE"/>
    <w:rsid w:val="00501065"/>
    <w:rsid w:val="005750F3"/>
    <w:rsid w:val="005E4324"/>
    <w:rsid w:val="006223E2"/>
    <w:rsid w:val="00632F74"/>
    <w:rsid w:val="00640C47"/>
    <w:rsid w:val="00641E4B"/>
    <w:rsid w:val="00652FB1"/>
    <w:rsid w:val="00697921"/>
    <w:rsid w:val="006B6415"/>
    <w:rsid w:val="007412BC"/>
    <w:rsid w:val="00761E5A"/>
    <w:rsid w:val="007B5401"/>
    <w:rsid w:val="007C7C7A"/>
    <w:rsid w:val="00810A66"/>
    <w:rsid w:val="00814E12"/>
    <w:rsid w:val="00815E48"/>
    <w:rsid w:val="00823483"/>
    <w:rsid w:val="008427E5"/>
    <w:rsid w:val="008630E5"/>
    <w:rsid w:val="008821BD"/>
    <w:rsid w:val="008C4AE0"/>
    <w:rsid w:val="008C6987"/>
    <w:rsid w:val="008E0D5B"/>
    <w:rsid w:val="00914152"/>
    <w:rsid w:val="00975446"/>
    <w:rsid w:val="00996570"/>
    <w:rsid w:val="009D3BDE"/>
    <w:rsid w:val="00A72334"/>
    <w:rsid w:val="00B23D46"/>
    <w:rsid w:val="00C05746"/>
    <w:rsid w:val="00C355A4"/>
    <w:rsid w:val="00C46C72"/>
    <w:rsid w:val="00C62468"/>
    <w:rsid w:val="00C63BB2"/>
    <w:rsid w:val="00C77122"/>
    <w:rsid w:val="00CA6F66"/>
    <w:rsid w:val="00CB6EF8"/>
    <w:rsid w:val="00CF64D0"/>
    <w:rsid w:val="00D27D2C"/>
    <w:rsid w:val="00D359CA"/>
    <w:rsid w:val="00D53B90"/>
    <w:rsid w:val="00D65F70"/>
    <w:rsid w:val="00D86E13"/>
    <w:rsid w:val="00DA2382"/>
    <w:rsid w:val="00E10A34"/>
    <w:rsid w:val="00E13D9F"/>
    <w:rsid w:val="00E77573"/>
    <w:rsid w:val="00E80A13"/>
    <w:rsid w:val="00E82A14"/>
    <w:rsid w:val="00E85B1B"/>
    <w:rsid w:val="00EB26CC"/>
    <w:rsid w:val="00F3003E"/>
    <w:rsid w:val="00F77752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5F8F"/>
  <w15:docId w15:val="{F0C34093-58D6-4743-98B4-714FD43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6415"/>
    <w:pPr>
      <w:keepNext/>
      <w:widowControl w:val="0"/>
      <w:numPr>
        <w:numId w:val="1"/>
      </w:numPr>
      <w:suppressAutoHyphens/>
      <w:autoSpaceDE w:val="0"/>
      <w:outlineLvl w:val="0"/>
    </w:pPr>
    <w:rPr>
      <w:rFonts w:ascii="Calibri" w:eastAsia="ArialMT" w:hAnsi="Calibri" w:cs="Times New Roman"/>
      <w:b/>
      <w:bCs/>
      <w:kern w:val="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B6415"/>
    <w:rPr>
      <w:rFonts w:ascii="Calibri" w:eastAsia="ArialMT" w:hAnsi="Calibri" w:cs="Times New Roman"/>
      <w:b/>
      <w:bCs/>
      <w:kern w:val="1"/>
      <w:lang w:val="x-none"/>
    </w:rPr>
  </w:style>
  <w:style w:type="paragraph" w:styleId="NormalnyWeb">
    <w:name w:val="Normal (Web)"/>
    <w:basedOn w:val="Normalny"/>
    <w:uiPriority w:val="99"/>
    <w:rsid w:val="006B6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B6415"/>
    <w:rPr>
      <w:color w:val="000080"/>
      <w:u w:val="single"/>
    </w:rPr>
  </w:style>
  <w:style w:type="character" w:customStyle="1" w:styleId="FontStyle14">
    <w:name w:val="Font Style14"/>
    <w:rsid w:val="006B6415"/>
    <w:rPr>
      <w:rFonts w:ascii="Arial" w:hAnsi="Arial" w:cs="Arial"/>
      <w:sz w:val="18"/>
      <w:szCs w:val="18"/>
    </w:rPr>
  </w:style>
  <w:style w:type="paragraph" w:customStyle="1" w:styleId="Style11">
    <w:name w:val="Style11"/>
    <w:basedOn w:val="Normalny"/>
    <w:rsid w:val="006B6415"/>
    <w:pPr>
      <w:widowControl w:val="0"/>
      <w:suppressAutoHyphens/>
      <w:spacing w:line="247" w:lineRule="exact"/>
    </w:pPr>
    <w:rPr>
      <w:rFonts w:ascii="Calibri" w:eastAsia="Lucida Sans Unicode" w:hAnsi="Calibri" w:cs="Times New Roman"/>
      <w:kern w:val="1"/>
    </w:rPr>
  </w:style>
  <w:style w:type="table" w:styleId="Tabela-Siatka">
    <w:name w:val="Table Grid"/>
    <w:basedOn w:val="Standardowy"/>
    <w:uiPriority w:val="59"/>
    <w:rsid w:val="006B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B64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E2"/>
  </w:style>
  <w:style w:type="paragraph" w:styleId="Stopka">
    <w:name w:val="footer"/>
    <w:basedOn w:val="Normalny"/>
    <w:link w:val="StopkaZnak"/>
    <w:uiPriority w:val="99"/>
    <w:unhideWhenUsed/>
    <w:rsid w:val="0062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3E2"/>
  </w:style>
  <w:style w:type="paragraph" w:styleId="Akapitzlist">
    <w:name w:val="List Paragraph"/>
    <w:basedOn w:val="Normalny"/>
    <w:uiPriority w:val="34"/>
    <w:qFormat/>
    <w:rsid w:val="008821B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82A14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05DD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305D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DD6"/>
  </w:style>
  <w:style w:type="paragraph" w:styleId="Tekstpodstawowy2">
    <w:name w:val="Body Text 2"/>
    <w:basedOn w:val="Normalny"/>
    <w:link w:val="Tekstpodstawowy2Znak"/>
    <w:uiPriority w:val="99"/>
    <w:unhideWhenUsed/>
    <w:rsid w:val="00823483"/>
    <w:pPr>
      <w:autoSpaceDE w:val="0"/>
      <w:autoSpaceDN w:val="0"/>
      <w:adjustRightInd w:val="0"/>
      <w:spacing w:after="0" w:line="240" w:lineRule="auto"/>
      <w:jc w:val="center"/>
    </w:pPr>
    <w:rPr>
      <w:rFonts w:eastAsia="ArialNarrow,Bold" w:cs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3483"/>
    <w:rPr>
      <w:rFonts w:eastAsia="ArialNarrow,Bol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348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483"/>
    <w:rPr>
      <w:rFonts w:ascii="Calibri" w:eastAsia="Calibri" w:hAnsi="Calibri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inwestycje</cp:lastModifiedBy>
  <cp:revision>2</cp:revision>
  <dcterms:created xsi:type="dcterms:W3CDTF">2018-03-12T12:26:00Z</dcterms:created>
  <dcterms:modified xsi:type="dcterms:W3CDTF">2018-03-12T12:26:00Z</dcterms:modified>
</cp:coreProperties>
</file>